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2025</w:t>
      </w:r>
      <w:r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年度大型仪器设备</w:t>
      </w:r>
      <w:r>
        <w:rPr>
          <w:rFonts w:hint="eastAsia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共享</w:t>
      </w:r>
      <w:r>
        <w:rPr>
          <w:rFonts w:hint="default" w:ascii="Times New Roman" w:hAnsi="Times New Roman" w:eastAsia="方正小标宋简体" w:cs="Times New Roman"/>
          <w:snapToGrid/>
          <w:kern w:val="2"/>
          <w:sz w:val="40"/>
          <w:szCs w:val="40"/>
          <w:lang w:val="en-US" w:eastAsia="zh-CN" w:bidi="ar-SA"/>
        </w:rPr>
        <w:t>测试费拟资助名单</w:t>
      </w:r>
    </w:p>
    <w:tbl>
      <w:tblPr>
        <w:tblStyle w:val="3"/>
        <w:tblpPr w:leftFromText="180" w:rightFromText="180" w:vertAnchor="text" w:horzAnchor="page" w:tblpXSpec="center" w:tblpY="538"/>
        <w:tblOverlap w:val="never"/>
        <w:tblW w:w="10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064"/>
        <w:gridCol w:w="2960"/>
        <w:gridCol w:w="280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过勐超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潘晶晶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煜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许真铭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黄泽亚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张乃中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胡章平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孙明旭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国际前沿科学研究院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何慧敏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国际前沿科学研究院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青年教师专项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凌远志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郭润泽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鲍思洁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张蕊洁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淳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浩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孙瑞珺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大学生科创实践专项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张益之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梁彦瑜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尹可心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赫崇君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9" w:type="dxa"/>
            <w:noWrap w:val="0"/>
            <w:vAlign w:val="top"/>
          </w:tcPr>
          <w:p>
            <w:pPr>
              <w:widowControl w:val="0"/>
              <w:spacing w:before="184" w:line="215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扬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校级共享专项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 w:ascii="仿宋" w:hAnsi="仿宋" w:eastAsia="仿宋" w:cs="仿宋"/>
          <w:spacing w:val="7"/>
          <w:sz w:val="31"/>
          <w:szCs w:val="3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CFC72C-72F4-4C2B-9606-81B279F507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1BFE0E-93BF-4E06-A3A6-4056B0D5F5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138049-D875-4269-89AB-D68713882B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F011A41-7CE8-4DEA-8253-96FD3A9FD9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5C2AFB-9431-446E-9956-43850F19E1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mYwMGVlM2VjYzg2OWNkMGJjNzZlZWM3ZTg2OWMifQ=="/>
  </w:docVars>
  <w:rsids>
    <w:rsidRoot w:val="66367680"/>
    <w:rsid w:val="06773E49"/>
    <w:rsid w:val="069416BE"/>
    <w:rsid w:val="1B323332"/>
    <w:rsid w:val="1BC0166D"/>
    <w:rsid w:val="1DAB2001"/>
    <w:rsid w:val="39C36951"/>
    <w:rsid w:val="3B237FA2"/>
    <w:rsid w:val="3C520E96"/>
    <w:rsid w:val="401E21D3"/>
    <w:rsid w:val="46266712"/>
    <w:rsid w:val="54883BEF"/>
    <w:rsid w:val="5F384E95"/>
    <w:rsid w:val="5FBF768F"/>
    <w:rsid w:val="66367680"/>
    <w:rsid w:val="7FA268E4"/>
    <w:rsid w:val="7FED0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299</Characters>
  <Lines>0</Lines>
  <Paragraphs>0</Paragraphs>
  <TotalTime>0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2023-06-06T08:12:00Z</dcterms:created>
  <dc:creator>MINTO</dc:creator>
  <cp:lastModifiedBy>毕然</cp:lastModifiedBy>
  <cp:lastPrinted>2023-06-07T03:59:00Z</cp:lastPrinted>
  <dcterms:modified xsi:type="dcterms:W3CDTF">2025-05-16T02:59:49Z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ADDBC9377B764CF18917283D9B514866_13</vt:lpwstr>
  </property>
</Properties>
</file>