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ascii="方正小标宋简体" w:hAnsi="方正小标宋简体" w:eastAsia="方正小标宋简体"/>
          <w:b/>
          <w:sz w:val="32"/>
          <w:szCs w:val="40"/>
        </w:rPr>
      </w:pPr>
      <w:r>
        <w:rPr>
          <w:rFonts w:hint="eastAsia" w:ascii="方正小标宋简体" w:hAnsi="方正小标宋简体" w:eastAsia="方正小标宋简体"/>
          <w:b/>
          <w:sz w:val="32"/>
          <w:szCs w:val="40"/>
        </w:rPr>
        <w:t>南京航空航天大学</w:t>
      </w:r>
      <w:r>
        <w:rPr>
          <w:rFonts w:hint="eastAsia" w:ascii="方正小标宋简体" w:hAnsi="方正小标宋简体" w:eastAsia="方正小标宋简体"/>
          <w:b/>
          <w:sz w:val="32"/>
          <w:szCs w:val="40"/>
          <w:lang w:eastAsia="zh-CN"/>
        </w:rPr>
        <w:t>国有资产管理处</w:t>
      </w:r>
      <w:r>
        <w:rPr>
          <w:rFonts w:hint="eastAsia" w:ascii="方正小标宋简体" w:hAnsi="方正小标宋简体" w:eastAsia="方正小标宋简体"/>
          <w:b/>
          <w:sz w:val="32"/>
          <w:szCs w:val="40"/>
          <w:lang w:val="en-US" w:eastAsia="zh-CN"/>
        </w:rPr>
        <w:t>/节能管理办公室</w:t>
      </w:r>
      <w:r>
        <w:rPr>
          <w:rFonts w:hint="eastAsia" w:ascii="方正小标宋简体" w:hAnsi="方正小标宋简体" w:eastAsia="方正小标宋简体"/>
          <w:b/>
          <w:sz w:val="32"/>
          <w:szCs w:val="40"/>
          <w:lang w:eastAsia="zh-CN"/>
        </w:rPr>
        <w:t>应聘人员信息</w:t>
      </w:r>
      <w:r>
        <w:rPr>
          <w:rFonts w:hint="eastAsia" w:ascii="方正小标宋简体" w:hAnsi="方正小标宋简体" w:eastAsia="方正小标宋简体"/>
          <w:b/>
          <w:sz w:val="32"/>
          <w:szCs w:val="40"/>
        </w:rPr>
        <w:t>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与应聘岗位相关学习、工作经历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JlYmNhMzU5OWMwZDU2NGU3MGFhMmRiZDIxZGYifQ=="/>
  </w:docVars>
  <w:rsids>
    <w:rsidRoot w:val="2DAF083D"/>
    <w:rsid w:val="00000805"/>
    <w:rsid w:val="00064F34"/>
    <w:rsid w:val="00111EF8"/>
    <w:rsid w:val="00242306"/>
    <w:rsid w:val="004127D4"/>
    <w:rsid w:val="004454AC"/>
    <w:rsid w:val="004528D6"/>
    <w:rsid w:val="004A3649"/>
    <w:rsid w:val="004F5276"/>
    <w:rsid w:val="0056161F"/>
    <w:rsid w:val="00645DFF"/>
    <w:rsid w:val="00755750"/>
    <w:rsid w:val="008D1526"/>
    <w:rsid w:val="009051D2"/>
    <w:rsid w:val="00C95A26"/>
    <w:rsid w:val="00CD01B3"/>
    <w:rsid w:val="00CE471A"/>
    <w:rsid w:val="00D96F89"/>
    <w:rsid w:val="00DD6B18"/>
    <w:rsid w:val="00EB5BAF"/>
    <w:rsid w:val="00EE57D2"/>
    <w:rsid w:val="00EE5882"/>
    <w:rsid w:val="00F65C94"/>
    <w:rsid w:val="00F70431"/>
    <w:rsid w:val="00FE5FEC"/>
    <w:rsid w:val="00FE7582"/>
    <w:rsid w:val="00FF0ECA"/>
    <w:rsid w:val="2DAF083D"/>
    <w:rsid w:val="48856A7D"/>
    <w:rsid w:val="567B5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10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2020-07-25T02:02:00Z</dcterms:created>
  <dc:creator>C.</dc:creator>
  <cp:lastModifiedBy>南京航空航天大学</cp:lastModifiedBy>
  <dcterms:modified xsi:type="dcterms:W3CDTF">2024-07-09T08:13:54Z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0B88B16655934F9C82EF28A73007B58B_12</vt:lpwstr>
  </property>
</Properties>
</file>