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32098" w14:textId="46A37FD5" w:rsidR="00C55405" w:rsidRDefault="00813CB8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1、打开小程序，点击左上角“随手拍”，打开“选择房间”页面；</w:t>
      </w:r>
    </w:p>
    <w:p w14:paraId="096BFAE1" w14:textId="3B2CF153" w:rsidR="00813CB8" w:rsidRDefault="00813CB8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2、选择房间，打开</w:t>
      </w:r>
      <w:r w:rsidR="000211AE">
        <w:rPr>
          <w:rFonts w:hint="eastAsia"/>
        </w:rPr>
        <w:t>“</w:t>
      </w:r>
      <w:r>
        <w:rPr>
          <w:rFonts w:hint="eastAsia"/>
        </w:rPr>
        <w:t>房间详情</w:t>
      </w:r>
      <w:r w:rsidR="000211AE">
        <w:rPr>
          <w:rFonts w:hint="eastAsia"/>
        </w:rPr>
        <w:t>”页面</w:t>
      </w:r>
      <w:r>
        <w:rPr>
          <w:rFonts w:hint="eastAsia"/>
        </w:rPr>
        <w:t>；</w:t>
      </w:r>
    </w:p>
    <w:p w14:paraId="37C25D2B" w14:textId="1CB6194B" w:rsidR="00813CB8" w:rsidRDefault="000211AE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3、点击下方“随手拍创建问题”，打开“创建问题”页面；</w:t>
      </w:r>
    </w:p>
    <w:p w14:paraId="10F526B2" w14:textId="40310482" w:rsidR="000211AE" w:rsidRDefault="000211AE">
      <w:r>
        <w:rPr>
          <w:rFonts w:hint="eastAsia"/>
        </w:rPr>
        <w:t>Step</w:t>
      </w:r>
      <w:r>
        <w:t xml:space="preserve"> </w:t>
      </w:r>
      <w:r>
        <w:rPr>
          <w:rFonts w:hint="eastAsia"/>
        </w:rPr>
        <w:t>4、录入问题信息，点击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提交“，成功提交问题并回到”房间详情“页面，在此页面可以继续提交问题；</w:t>
      </w:r>
    </w:p>
    <w:p w14:paraId="1678FC30" w14:textId="35145E95" w:rsidR="00575BFA" w:rsidRPr="00AD41FF" w:rsidRDefault="00AD41FF">
      <w:r>
        <w:rPr>
          <w:noProof/>
        </w:rPr>
        <w:drawing>
          <wp:inline distT="0" distB="0" distL="0" distR="0" wp14:anchorId="697D4C8C" wp14:editId="573B5AA3">
            <wp:extent cx="5274310" cy="16637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F4346" w14:textId="6B96E26A" w:rsidR="000211AE" w:rsidRDefault="000211AE">
      <w:r>
        <w:rPr>
          <w:rFonts w:hint="eastAsia"/>
        </w:rPr>
        <w:t>说明：</w:t>
      </w:r>
    </w:p>
    <w:p w14:paraId="3E907694" w14:textId="7A13613F" w:rsidR="00575BFA" w:rsidRDefault="00575BFA" w:rsidP="00575BFA">
      <w:r>
        <w:rPr>
          <w:rFonts w:hint="eastAsia"/>
        </w:rPr>
        <w:t>1、</w:t>
      </w:r>
      <w:r w:rsidR="000211AE">
        <w:rPr>
          <w:rFonts w:hint="eastAsia"/>
        </w:rPr>
        <w:t>如果在</w:t>
      </w:r>
      <w:proofErr w:type="gramStart"/>
      <w:r w:rsidR="000211AE">
        <w:rPr>
          <w:rFonts w:hint="eastAsia"/>
        </w:rPr>
        <w:t>“</w:t>
      </w:r>
      <w:proofErr w:type="gramEnd"/>
      <w:r w:rsidR="000211AE">
        <w:rPr>
          <w:rFonts w:hint="eastAsia"/>
        </w:rPr>
        <w:t>选择房间“时，未找到房间，</w:t>
      </w:r>
      <w:r>
        <w:rPr>
          <w:rFonts w:hint="eastAsia"/>
        </w:rPr>
        <w:t>可以点击”您要找的房间不在系统中？点我添加房间“进行添加；</w:t>
      </w:r>
    </w:p>
    <w:p w14:paraId="03B29C5F" w14:textId="04865C11" w:rsidR="00575BFA" w:rsidRDefault="00575BFA" w:rsidP="00575BFA">
      <w:r>
        <w:rPr>
          <w:rFonts w:hint="eastAsia"/>
        </w:rPr>
        <w:t>2、提交问题后，问题默认的接单人为房间的安全责任人；</w:t>
      </w:r>
    </w:p>
    <w:p w14:paraId="3186B997" w14:textId="2556D8C1" w:rsidR="00575BFA" w:rsidRDefault="00575BFA" w:rsidP="00575BFA"/>
    <w:sectPr w:rsidR="00575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0425"/>
    <w:multiLevelType w:val="hybridMultilevel"/>
    <w:tmpl w:val="DFB00CDE"/>
    <w:lvl w:ilvl="0" w:tplc="222E82F6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05"/>
    <w:rsid w:val="000211AE"/>
    <w:rsid w:val="00301F28"/>
    <w:rsid w:val="00575BFA"/>
    <w:rsid w:val="00813CB8"/>
    <w:rsid w:val="00AD41FF"/>
    <w:rsid w:val="00C5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D46F9"/>
  <w15:chartTrackingRefBased/>
  <w15:docId w15:val="{784BA907-7266-405F-870E-E8D16EB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B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kfly</dc:creator>
  <cp:keywords/>
  <dc:description/>
  <cp:lastModifiedBy>kfly</cp:lastModifiedBy>
  <cp:revision>4</cp:revision>
  <dcterms:created xsi:type="dcterms:W3CDTF">2021-06-21T08:50:00Z</dcterms:created>
  <dcterms:modified xsi:type="dcterms:W3CDTF">2021-06-22T03:00:00Z</dcterms:modified>
</cp:coreProperties>
</file>