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1396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897"/>
        <w:gridCol w:w="3083"/>
        <w:gridCol w:w="236"/>
        <w:gridCol w:w="236"/>
        <w:gridCol w:w="2470"/>
        <w:gridCol w:w="2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14:ligatures w14:val="none"/>
              </w:rPr>
              <w:t>贮存点实验室危险废物投放记录表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7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14:ligatures w14:val="none"/>
              </w:rPr>
              <w:t>贮存点名称：</w:t>
            </w:r>
          </w:p>
        </w:tc>
        <w:tc>
          <w:tcPr>
            <w:tcW w:w="878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14:ligatures w14:val="none"/>
              </w:rPr>
              <w:t>包装容器编号：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14:ligatures w14:val="none"/>
              </w:rPr>
              <w:t>序号</w:t>
            </w:r>
          </w:p>
        </w:tc>
        <w:tc>
          <w:tcPr>
            <w:tcW w:w="3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14:ligatures w14:val="none"/>
              </w:rPr>
              <w:t>投放时间（年月日时）</w:t>
            </w:r>
          </w:p>
        </w:tc>
        <w:tc>
          <w:tcPr>
            <w:tcW w:w="6025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14:ligatures w14:val="none"/>
              </w:rPr>
              <w:t>内含主要化学成分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14:ligatures w14:val="none"/>
              </w:rPr>
              <w:t>投放人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i/>
                <w:i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i/>
                <w:i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0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i/>
                <w:i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i/>
                <w:iCs/>
                <w:kern w:val="0"/>
                <w:sz w:val="22"/>
                <w:szCs w:val="22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i/>
                <w:i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i/>
                <w:i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0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i/>
                <w:i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i/>
                <w:iCs/>
                <w:kern w:val="0"/>
                <w:sz w:val="22"/>
                <w:szCs w:val="22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i/>
                <w:i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i/>
                <w:i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0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i/>
                <w:i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i/>
                <w:iCs/>
                <w:kern w:val="0"/>
                <w:sz w:val="22"/>
                <w:szCs w:val="22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i/>
                <w:i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i/>
                <w:i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0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i/>
                <w:i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i/>
                <w:iCs/>
                <w:kern w:val="0"/>
                <w:sz w:val="22"/>
                <w:szCs w:val="22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0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0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0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0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0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0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0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0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17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i/>
                <w:iCs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14:ligatures w14:val="none"/>
              </w:rPr>
              <w:t>收运日期：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14:ligatures w14:val="none"/>
              </w:rPr>
              <w:t>收运量：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14:ligatures w14:val="none"/>
              </w:rPr>
              <w:t>收运交接双方签字：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M2E4ZDAxZTZlOWYwZjk0ZTFmOWI2YjI3YzI1NTAifQ=="/>
  </w:docVars>
  <w:rsids>
    <w:rsidRoot w:val="00000000"/>
    <w:rsid w:val="2ACD6D5E"/>
    <w:rsid w:val="2B5C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2024-06-19T03:36:00Z</dcterms:created>
  <dc:creator>WH</dc:creator>
  <cp:lastModifiedBy>王皓</cp:lastModifiedBy>
  <dcterms:modified xsi:type="dcterms:W3CDTF">2024-07-02T01:27:43Z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AA29D379F9F745B78D07B82A8E2E5DE8_12</vt:lpwstr>
  </property>
</Properties>
</file>